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pone en marcha un servicio de autobuses lanzadera  para facilitar la movilidad de cara a la celebración de las zambombas de Navidad</w:t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Este servicio estará operativo los viernes, sábados, domingos y festivos desde </w:t>
      </w:r>
      <w:r>
        <w:rPr>
          <w:rFonts w:ascii="Arial Narrow" w:hAnsi="Arial Narrow"/>
          <w:sz w:val="36"/>
          <w:szCs w:val="36"/>
        </w:rPr>
        <w:t>este</w:t>
      </w:r>
      <w:r>
        <w:rPr>
          <w:rFonts w:ascii="Arial Narrow" w:hAnsi="Arial Narrow"/>
          <w:sz w:val="36"/>
          <w:szCs w:val="36"/>
        </w:rPr>
        <w:t xml:space="preserve"> 21 de noviembre hasta el 20 de diciembre </w:t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21</w:t>
      </w:r>
      <w:r>
        <w:rPr>
          <w:rFonts w:ascii="Arial Narrow" w:hAnsi="Arial Narrow"/>
          <w:b/>
          <w:sz w:val="26"/>
          <w:szCs w:val="26"/>
        </w:rPr>
        <w:t xml:space="preserve">  de noviembre 2025</w:t>
      </w:r>
      <w:r>
        <w:rPr>
          <w:rFonts w:ascii="Arial Narrow" w:hAnsi="Arial Narrow"/>
          <w:sz w:val="26"/>
          <w:szCs w:val="26"/>
        </w:rPr>
        <w:t>. El Ayuntamiento, a través de la Delegación de Movilidad y de la empresa Comujesa, pon</w:t>
      </w:r>
      <w:r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 en marcha  un servicio de autobuses lanzadera para facilitar la movilidad a la ciudadanía, de cara a la celebración de las zambombas de Navidad. Este servicio estará operativo los viernes, sábados y víspera de festivos desde </w:t>
      </w:r>
      <w:r>
        <w:rPr>
          <w:rFonts w:ascii="Arial Narrow" w:hAnsi="Arial Narrow"/>
          <w:sz w:val="26"/>
          <w:szCs w:val="26"/>
        </w:rPr>
        <w:t>este</w:t>
      </w:r>
      <w:r>
        <w:rPr>
          <w:rFonts w:ascii="Arial Narrow" w:hAnsi="Arial Narrow"/>
          <w:sz w:val="26"/>
          <w:szCs w:val="26"/>
        </w:rPr>
        <w:t xml:space="preserve"> 21 de noviembre al 20 de diciembre. </w:t>
      </w:r>
      <w:r>
        <w:rPr>
          <w:rFonts w:ascii="Arial Narrow" w:hAnsi="Arial Narrow"/>
          <w:sz w:val="26"/>
          <w:szCs w:val="26"/>
        </w:rPr>
        <w:t>Este servicio de transporte especial s</w:t>
      </w:r>
      <w:r>
        <w:rPr>
          <w:rFonts w:ascii="Arial Narrow" w:hAnsi="Arial Narrow"/>
          <w:color w:themeColor="text1" w:val="000000"/>
          <w:sz w:val="26"/>
          <w:szCs w:val="26"/>
        </w:rPr>
        <w:t xml:space="preserve">erá gratuito hasta el día 1 de diciembre,  </w:t>
      </w:r>
      <w:r>
        <w:rPr>
          <w:rFonts w:ascii="Arial Narrow" w:hAnsi="Arial Narrow"/>
          <w:color w:themeColor="text1" w:val="000000"/>
          <w:sz w:val="26"/>
          <w:szCs w:val="26"/>
        </w:rPr>
        <w:t xml:space="preserve">cuando </w:t>
      </w:r>
      <w:r>
        <w:rPr>
          <w:rFonts w:ascii="Arial Narrow" w:hAnsi="Arial Narrow"/>
          <w:color w:themeColor="text1" w:val="000000"/>
          <w:sz w:val="26"/>
          <w:szCs w:val="26"/>
        </w:rPr>
        <w:t xml:space="preserve">se reanudará el pago del billete del autobús urbano. Hasta esa fecha el viaje será gratuito. </w:t>
      </w:r>
      <w:r>
        <w:rPr>
          <w:rFonts w:ascii="Arial Narrow" w:hAnsi="Arial Narrow"/>
          <w:color w:themeColor="text1" w:val="000000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Serán dos las líneas lanzaderas que se activarán en este periodo </w:t>
      </w:r>
      <w:r>
        <w:rPr>
          <w:rFonts w:ascii="Arial Narrow" w:hAnsi="Arial Narrow"/>
          <w:sz w:val="26"/>
          <w:szCs w:val="26"/>
        </w:rPr>
        <w:t>navideño</w:t>
      </w:r>
      <w:r>
        <w:rPr>
          <w:rFonts w:ascii="Arial Narrow" w:hAnsi="Arial Narrow"/>
          <w:sz w:val="26"/>
          <w:szCs w:val="26"/>
        </w:rPr>
        <w:t>, la primera unirá la explanada del mercadillo de los lunes (detrás del Estadio Pedro S. Garrido) y la calle San Agustín (el Alcázar).  La segunda conectará la explanada de las atracciones de la Feria del Caballo y la Alameda Cristina. El objetivo es que los usuarios puedan dejar aparcado su vehículo privado en zonas de más fácil estacionamiento (la explanada de las atracciones de feria y el mercadillo) y puedan tomar el autobús hasta el centro de la ciudad para participar de las zambombas.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Respecto a la primera de las lanzaderas, desde la trasera del Estadio Pedro S. Garrido a la calle San Agustín, la frecuencia será de 15 minutos. Los viernes 21 y 28 de noviembre y 12 y 19 de diciembre, la primera salida desde citado punto de la zona sur será a las 15.35 horas y la última a las 0.47 horas. Y en sentido contrario, el primer autobús saldrá desde el Alcázar a las 15.46 horas y el último a la 1 horas. Los sábados, domingos y festivos 22 y 29 de noviembre y 5, 6, 7, 13 y 20 de diciembre, la primera lanzadera partirá de los aledaños del Estadio Pedro S. Garrido a las 14 horas y el último a las 0.48 horas. A la inversa, el servicio de vuelta desde el Alcázar comenzará a las 14.11 horas y finalizará a la 1 horas.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el caso de la segunda lanzadera, la frecuencia de este otro servicio especial será de 20 minutos. Los viernes días 21 y 28 de noviembre y 12 y 19 de diciembre, la primera salida desde la explanada de las atracciones de feria será a las 15.35 horas y la última a las 0.47 horas. Desde la Alameda Cristina, el primer autobús saldrá a las 15.46 horas y el último a la 1 hora. Los sábados, domingos y festivos 22 y 29 de noviembre y  5, 6, 7, 13 y 20 de diciembre, la primera lanzadera partirá desde la explanada de las atracciones de feria a las 14 horas y el último a las 0.48 horas. A la inversa, el servicio de vuelta desde la Alameda Cristina comenzará a las 14.11 horas y finalizará a la 1 horas.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horarios de estos autobuses pueden consultarse en </w:t>
      </w:r>
      <w:r>
        <w:rPr>
          <w:rStyle w:val="Hyperlink"/>
          <w:rFonts w:ascii="Arial Narrow" w:hAnsi="Arial Narrow"/>
          <w:sz w:val="26"/>
          <w:szCs w:val="26"/>
        </w:rPr>
        <w:t>www.comujesa.es/autobuses-urbanos.es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Application>LibreOffice/7.6.7.2$Windows_X86_64 LibreOffice_project/dd47e4b30cb7dab30588d6c79c651f218165e3c5</Application>
  <AppVersion>15.0000</AppVersion>
  <Pages>2</Pages>
  <Words>526</Words>
  <Characters>2391</Characters>
  <CharactersWithSpaces>2921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2025-07-04T06:50:00Z</dcterms:created>
  <dc:creator>Microsoft Office User</dc:creator>
  <dc:description/>
  <dc:language>es-ES</dc:language>
  <cp:lastModifiedBy/>
  <dcterms:modified xsi:type="dcterms:W3CDTF">2025-11-21T12:26:29Z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